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355"/>
        <w:gridCol w:w="283"/>
        <w:gridCol w:w="385"/>
        <w:gridCol w:w="40"/>
        <w:gridCol w:w="213"/>
        <w:gridCol w:w="71"/>
        <w:gridCol w:w="1276"/>
        <w:gridCol w:w="141"/>
        <w:gridCol w:w="922"/>
        <w:gridCol w:w="496"/>
        <w:gridCol w:w="772"/>
        <w:gridCol w:w="362"/>
        <w:gridCol w:w="496"/>
        <w:gridCol w:w="780"/>
        <w:gridCol w:w="229"/>
        <w:gridCol w:w="540"/>
        <w:gridCol w:w="1263"/>
        <w:gridCol w:w="23"/>
      </w:tblGrid>
      <w:tr w:rsidR="00D03947" w:rsidRPr="008358F1" w:rsidTr="009F2074">
        <w:trPr>
          <w:cantSplit/>
          <w:trHeight w:val="510"/>
        </w:trPr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D03947" w:rsidRPr="008358F1" w:rsidRDefault="00A668A8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693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03947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3947" w:rsidRPr="008358F1" w:rsidTr="009F2074">
        <w:trPr>
          <w:cantSplit/>
        </w:trPr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EMISJA GŁOSU</w:t>
            </w:r>
            <w:r>
              <w:rPr>
                <w:rFonts w:ascii="Times New Roman" w:hAnsi="Times New Roman" w:cs="Times New Roman"/>
                <w:b/>
              </w:rPr>
              <w:t xml:space="preserve"> Z  KULTURĄ</w:t>
            </w:r>
            <w:r w:rsidR="0034488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ŻYWEGO SŁOWA</w:t>
            </w:r>
          </w:p>
        </w:tc>
        <w:tc>
          <w:tcPr>
            <w:tcW w:w="3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3947" w:rsidRPr="008358F1" w:rsidTr="009F2074">
        <w:trPr>
          <w:cantSplit/>
        </w:trPr>
        <w:tc>
          <w:tcPr>
            <w:tcW w:w="100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A668A8" w:rsidRPr="008358F1" w:rsidTr="009F2074">
        <w:trPr>
          <w:cantSplit/>
        </w:trPr>
        <w:tc>
          <w:tcPr>
            <w:tcW w:w="100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68A8" w:rsidRDefault="00A668A8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5B4C05" w:rsidRDefault="005B4C05" w:rsidP="005B4C05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5B4C05" w:rsidRDefault="005B4C05" w:rsidP="005B4C0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5B4C05" w:rsidRDefault="005B4C05" w:rsidP="005B4C0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5B4C05" w:rsidRDefault="005B4C05" w:rsidP="005B4C0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703889" w:rsidRPr="00703889" w:rsidRDefault="005B4C05" w:rsidP="005B4C05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D03947" w:rsidRPr="008358F1" w:rsidTr="009F2074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60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03947" w:rsidRPr="00A668A8" w:rsidRDefault="00A668A8" w:rsidP="00A668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D03947" w:rsidRPr="008358F1" w:rsidTr="009F2074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</w:t>
            </w:r>
            <w:r w:rsidR="005B4C0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D03947" w:rsidRPr="008358F1" w:rsidRDefault="005B4C05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D03947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D03947" w:rsidRPr="008358F1" w:rsidTr="009F2074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47" w:rsidRPr="008358F1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47" w:rsidRPr="008358F1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47" w:rsidRPr="008358F1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47" w:rsidRPr="008358F1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47" w:rsidRPr="008358F1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03947" w:rsidRPr="008358F1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D03947" w:rsidRPr="008358F1" w:rsidTr="009F2074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03947" w:rsidRPr="008358F1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03947" w:rsidRPr="008358F1" w:rsidRDefault="00A668A8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03947" w:rsidRPr="008358F1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03947" w:rsidRPr="008358F1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03947" w:rsidRPr="008358F1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947" w:rsidRPr="008358F1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03947" w:rsidRPr="008358F1" w:rsidTr="009F2074">
        <w:trPr>
          <w:gridAfter w:val="1"/>
          <w:wAfter w:w="23" w:type="dxa"/>
        </w:trPr>
        <w:tc>
          <w:tcPr>
            <w:tcW w:w="266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34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Anna Grodziewicz-Cernuto</w:t>
            </w:r>
            <w:r>
              <w:rPr>
                <w:rFonts w:ascii="Times New Roman" w:hAnsi="Times New Roman" w:cs="Times New Roman"/>
              </w:rPr>
              <w:t>, dr Aneta Lica, dr Katarzyna Jarosińska-Buriak</w:t>
            </w:r>
          </w:p>
        </w:tc>
      </w:tr>
      <w:tr w:rsidR="00D03947" w:rsidRPr="008358F1" w:rsidTr="009F2074">
        <w:trPr>
          <w:gridAfter w:val="1"/>
          <w:wAfter w:w="23" w:type="dxa"/>
        </w:trPr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Anna Grodziewicz-Cernuto</w:t>
            </w:r>
            <w:r>
              <w:rPr>
                <w:rFonts w:ascii="Times New Roman" w:hAnsi="Times New Roman" w:cs="Times New Roman"/>
              </w:rPr>
              <w:t>, dr Aneta Lica, dr Katarzyna Jarosińska-Buriak</w:t>
            </w:r>
          </w:p>
        </w:tc>
      </w:tr>
      <w:tr w:rsidR="00D03947" w:rsidRPr="008358F1" w:rsidTr="009F2074">
        <w:trPr>
          <w:gridAfter w:val="1"/>
          <w:wAfter w:w="23" w:type="dxa"/>
        </w:trPr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3947" w:rsidRPr="008358F1" w:rsidRDefault="00D03947" w:rsidP="00D039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  <w:r w:rsidRPr="008358F1">
              <w:rPr>
                <w:rFonts w:ascii="Times New Roman" w:hAnsi="Times New Roman" w:cs="Times New Roman"/>
              </w:rPr>
              <w:t>świadomienie roli higieny głosu oraz profilaktyki w pracy nauczyciela.</w:t>
            </w:r>
          </w:p>
          <w:p w:rsidR="00D03947" w:rsidRPr="008358F1" w:rsidRDefault="00D03947" w:rsidP="00D039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Zaprezentowanie wiedzy </w:t>
            </w:r>
            <w:r w:rsidRPr="008358F1">
              <w:rPr>
                <w:rFonts w:ascii="Times New Roman" w:hAnsi="Times New Roman" w:cs="Times New Roman"/>
              </w:rPr>
              <w:t>oraz doskonaleni</w:t>
            </w:r>
            <w:r>
              <w:rPr>
                <w:rFonts w:ascii="Times New Roman" w:hAnsi="Times New Roman" w:cs="Times New Roman"/>
              </w:rPr>
              <w:t>a</w:t>
            </w:r>
            <w:r w:rsidRPr="008358F1">
              <w:rPr>
                <w:rFonts w:ascii="Times New Roman" w:hAnsi="Times New Roman" w:cs="Times New Roman"/>
              </w:rPr>
              <w:t xml:space="preserve"> technik oddechowych, fonacyjnych i artykulacyjnych. </w:t>
            </w:r>
          </w:p>
          <w:p w:rsidR="00D03947" w:rsidRPr="008358F1" w:rsidRDefault="00D03947" w:rsidP="00D039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8358F1">
              <w:rPr>
                <w:rFonts w:ascii="Times New Roman" w:hAnsi="Times New Roman" w:cs="Times New Roman"/>
              </w:rPr>
              <w:t xml:space="preserve">skazanie sposobów właściwego korzystania z prawidłowej emisji głosu oraz wyrobienie nawyku miękkiego atakowania dźwięku.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03947" w:rsidRPr="008358F1" w:rsidTr="009F2074">
        <w:trPr>
          <w:gridAfter w:val="1"/>
          <w:wAfter w:w="23" w:type="dxa"/>
        </w:trPr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Brak </w:t>
            </w:r>
          </w:p>
        </w:tc>
      </w:tr>
      <w:tr w:rsidR="00D03947" w:rsidRPr="008358F1" w:rsidTr="009F2074">
        <w:trPr>
          <w:gridAfter w:val="1"/>
          <w:wAfter w:w="23" w:type="dxa"/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03947" w:rsidRPr="008358F1" w:rsidRDefault="00D03947" w:rsidP="00703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703889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D03947" w:rsidRPr="00A63E90" w:rsidTr="00703889">
        <w:trPr>
          <w:gridAfter w:val="1"/>
          <w:wAfter w:w="23" w:type="dxa"/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3947" w:rsidRPr="008358F1" w:rsidRDefault="00703889" w:rsidP="00703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się/grupy efektów</w:t>
            </w:r>
          </w:p>
        </w:tc>
        <w:tc>
          <w:tcPr>
            <w:tcW w:w="7361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947" w:rsidRPr="008358F1" w:rsidRDefault="00D03947" w:rsidP="005B4C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Opis efektu </w:t>
            </w:r>
            <w:r w:rsidR="005B4C05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03947" w:rsidRPr="005B4C05" w:rsidRDefault="00703889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C05">
              <w:rPr>
                <w:rFonts w:ascii="Times New Roman" w:hAnsi="Times New Roman" w:cs="Times New Roman"/>
                <w:sz w:val="24"/>
                <w:szCs w:val="24"/>
              </w:rPr>
              <w:t>Kod kierunkowego efektu uczenia się</w:t>
            </w:r>
            <w:r w:rsidR="00D03947" w:rsidRPr="005B4C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03947" w:rsidRPr="008358F1" w:rsidTr="00703889">
        <w:trPr>
          <w:gridAfter w:val="1"/>
          <w:wAfter w:w="23" w:type="dxa"/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47" w:rsidRPr="008358F1" w:rsidRDefault="00D03947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3947" w:rsidRPr="008358F1" w:rsidRDefault="00D03947" w:rsidP="00703889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3947" w:rsidRPr="008358F1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887" w:rsidRPr="008358F1" w:rsidTr="00703889">
        <w:trPr>
          <w:gridAfter w:val="1"/>
          <w:wAfter w:w="23" w:type="dxa"/>
          <w:cantSplit/>
          <w:trHeight w:val="278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87" w:rsidRPr="008358F1" w:rsidRDefault="00344887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4887" w:rsidRPr="001C758C" w:rsidRDefault="00703889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 </w:t>
            </w:r>
            <w:r w:rsidR="00344887">
              <w:rPr>
                <w:rFonts w:ascii="Times New Roman" w:hAnsi="Times New Roman"/>
                <w:sz w:val="22"/>
                <w:szCs w:val="22"/>
              </w:rPr>
              <w:t>opisuje</w:t>
            </w:r>
            <w:r w:rsidR="00344887" w:rsidRPr="001C758C">
              <w:rPr>
                <w:rFonts w:ascii="Times New Roman" w:hAnsi="Times New Roman"/>
                <w:sz w:val="22"/>
                <w:szCs w:val="22"/>
              </w:rPr>
              <w:t xml:space="preserve"> budow</w:t>
            </w:r>
            <w:r w:rsidR="00344887">
              <w:rPr>
                <w:rFonts w:ascii="Times New Roman" w:hAnsi="Times New Roman"/>
                <w:sz w:val="22"/>
                <w:szCs w:val="22"/>
              </w:rPr>
              <w:t>ę</w:t>
            </w:r>
            <w:r w:rsidR="00344887" w:rsidRPr="001C758C">
              <w:rPr>
                <w:rFonts w:ascii="Times New Roman" w:hAnsi="Times New Roman"/>
                <w:sz w:val="22"/>
                <w:szCs w:val="22"/>
              </w:rPr>
              <w:t>, funkcjonowani</w:t>
            </w:r>
            <w:r w:rsidR="00344887">
              <w:rPr>
                <w:rFonts w:ascii="Times New Roman" w:hAnsi="Times New Roman"/>
                <w:sz w:val="22"/>
                <w:szCs w:val="22"/>
              </w:rPr>
              <w:t>e</w:t>
            </w:r>
            <w:r w:rsidR="00344887" w:rsidRPr="001C758C">
              <w:rPr>
                <w:rFonts w:ascii="Times New Roman" w:hAnsi="Times New Roman"/>
                <w:sz w:val="22"/>
                <w:szCs w:val="22"/>
              </w:rPr>
              <w:t>, patologi</w:t>
            </w:r>
            <w:r w:rsidR="00344887">
              <w:rPr>
                <w:rFonts w:ascii="Times New Roman" w:hAnsi="Times New Roman"/>
                <w:sz w:val="22"/>
                <w:szCs w:val="22"/>
              </w:rPr>
              <w:t xml:space="preserve">ę </w:t>
            </w:r>
            <w:r w:rsidR="00344887" w:rsidRPr="001C758C">
              <w:rPr>
                <w:rFonts w:ascii="Times New Roman" w:hAnsi="Times New Roman"/>
                <w:sz w:val="22"/>
                <w:szCs w:val="22"/>
              </w:rPr>
              <w:t>i</w:t>
            </w:r>
            <w:r w:rsidR="00344887">
              <w:rPr>
                <w:rFonts w:ascii="Times New Roman" w:hAnsi="Times New Roman"/>
                <w:sz w:val="22"/>
                <w:szCs w:val="22"/>
              </w:rPr>
              <w:t xml:space="preserve"> profilaktykę aparatu głosowego;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44887" w:rsidRPr="008358F1" w:rsidRDefault="00344887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</w:t>
            </w: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344887" w:rsidRPr="008358F1" w:rsidTr="00703889">
        <w:trPr>
          <w:gridAfter w:val="1"/>
          <w:wAfter w:w="23" w:type="dxa"/>
          <w:cantSplit/>
          <w:trHeight w:val="278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87" w:rsidRPr="008358F1" w:rsidRDefault="00344887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4887" w:rsidRPr="001C758C" w:rsidRDefault="00344887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charakteryzuje warunki</w:t>
            </w:r>
            <w:r w:rsidRPr="001C758C">
              <w:rPr>
                <w:rFonts w:ascii="Times New Roman" w:hAnsi="Times New Roman"/>
                <w:sz w:val="22"/>
                <w:szCs w:val="22"/>
              </w:rPr>
              <w:t xml:space="preserve"> prawidłowej emisji głosu.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44887" w:rsidRPr="008358F1" w:rsidRDefault="0034488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947" w:rsidRPr="008358F1" w:rsidTr="00703889">
        <w:trPr>
          <w:gridAfter w:val="1"/>
          <w:wAfter w:w="23" w:type="dxa"/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47" w:rsidRPr="008358F1" w:rsidRDefault="00D03947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3947" w:rsidRPr="008358F1" w:rsidRDefault="00D03947" w:rsidP="00703889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3947" w:rsidRPr="008358F1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947" w:rsidRPr="008358F1" w:rsidTr="00703889">
        <w:trPr>
          <w:gridAfter w:val="1"/>
          <w:wAfter w:w="23" w:type="dxa"/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47" w:rsidRPr="008358F1" w:rsidRDefault="00D03947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947" w:rsidRPr="001C758C" w:rsidRDefault="00703889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 </w:t>
            </w:r>
            <w:r w:rsidR="00D03947" w:rsidRPr="001C758C">
              <w:rPr>
                <w:rFonts w:ascii="Times New Roman" w:hAnsi="Times New Roman"/>
                <w:sz w:val="22"/>
                <w:szCs w:val="22"/>
              </w:rPr>
              <w:t>uw</w:t>
            </w:r>
            <w:r w:rsidR="00D03947">
              <w:rPr>
                <w:rFonts w:ascii="Times New Roman" w:hAnsi="Times New Roman"/>
                <w:sz w:val="22"/>
                <w:szCs w:val="22"/>
              </w:rPr>
              <w:t xml:space="preserve">zględnienia zasady higieny głosu podczas </w:t>
            </w:r>
            <w:r w:rsidR="00D03947" w:rsidRPr="001C758C">
              <w:rPr>
                <w:rFonts w:ascii="Times New Roman" w:hAnsi="Times New Roman"/>
                <w:sz w:val="22"/>
                <w:szCs w:val="22"/>
              </w:rPr>
              <w:t>posług</w:t>
            </w:r>
            <w:r w:rsidR="00D03947">
              <w:rPr>
                <w:rFonts w:ascii="Times New Roman" w:hAnsi="Times New Roman"/>
                <w:sz w:val="22"/>
                <w:szCs w:val="22"/>
              </w:rPr>
              <w:t xml:space="preserve">iwania </w:t>
            </w:r>
            <w:r w:rsidR="00D03947" w:rsidRPr="001C758C">
              <w:rPr>
                <w:rFonts w:ascii="Times New Roman" w:hAnsi="Times New Roman"/>
                <w:sz w:val="22"/>
                <w:szCs w:val="22"/>
              </w:rPr>
              <w:t>się prawidłową emisją</w:t>
            </w:r>
            <w:r w:rsidR="00D03947">
              <w:rPr>
                <w:rFonts w:ascii="Times New Roman" w:hAnsi="Times New Roman"/>
                <w:sz w:val="22"/>
                <w:szCs w:val="22"/>
              </w:rPr>
              <w:t>;</w:t>
            </w:r>
            <w:r w:rsidR="00D03947" w:rsidRPr="001C758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03947" w:rsidRPr="008358F1" w:rsidRDefault="00D03947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</w:t>
            </w:r>
            <w:r w:rsidR="00A668A8">
              <w:rPr>
                <w:rFonts w:ascii="Times New Roman" w:hAnsi="Times New Roman" w:cs="Times New Roman"/>
              </w:rPr>
              <w:t>12</w:t>
            </w:r>
          </w:p>
        </w:tc>
      </w:tr>
      <w:tr w:rsidR="00D03947" w:rsidRPr="008358F1" w:rsidTr="00703889">
        <w:trPr>
          <w:gridAfter w:val="1"/>
          <w:wAfter w:w="23" w:type="dxa"/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47" w:rsidRPr="008358F1" w:rsidRDefault="00D03947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947" w:rsidRPr="001C758C" w:rsidRDefault="00D03947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właściwie wykonuje</w:t>
            </w:r>
            <w:r w:rsidRPr="001C758C">
              <w:rPr>
                <w:rFonts w:ascii="Times New Roman" w:hAnsi="Times New Roman"/>
                <w:sz w:val="22"/>
                <w:szCs w:val="22"/>
              </w:rPr>
              <w:t xml:space="preserve"> ćwiczenia oddechowe, artykulacyjne </w:t>
            </w: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Pr="001C758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C758C">
              <w:rPr>
                <w:rFonts w:ascii="Times New Roman" w:hAnsi="Times New Roman"/>
                <w:sz w:val="22"/>
                <w:szCs w:val="22"/>
              </w:rPr>
              <w:t>dykcyjne</w:t>
            </w:r>
            <w:proofErr w:type="spellEnd"/>
            <w:r w:rsidRPr="001C758C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03947" w:rsidRPr="008358F1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Ped2P_U13</w:t>
            </w:r>
          </w:p>
        </w:tc>
      </w:tr>
      <w:tr w:rsidR="00D03947" w:rsidRPr="008358F1" w:rsidTr="00703889">
        <w:trPr>
          <w:gridAfter w:val="1"/>
          <w:wAfter w:w="23" w:type="dxa"/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47" w:rsidRPr="008358F1" w:rsidRDefault="00D03947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03947" w:rsidRPr="008358F1" w:rsidRDefault="00D03947" w:rsidP="00703889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3947" w:rsidRPr="008358F1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947" w:rsidRPr="008358F1" w:rsidTr="00703889">
        <w:trPr>
          <w:gridAfter w:val="1"/>
          <w:wAfter w:w="23" w:type="dxa"/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47" w:rsidRPr="008358F1" w:rsidRDefault="00D03947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3947" w:rsidRPr="001C758C" w:rsidRDefault="00703889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 </w:t>
            </w:r>
            <w:r w:rsidR="00D03947">
              <w:rPr>
                <w:rFonts w:ascii="Times New Roman" w:hAnsi="Times New Roman"/>
                <w:sz w:val="22"/>
                <w:szCs w:val="22"/>
              </w:rPr>
              <w:t>jest świadomy</w:t>
            </w:r>
            <w:r w:rsidR="00D03947" w:rsidRPr="001C758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03947">
              <w:rPr>
                <w:rFonts w:ascii="Times New Roman" w:hAnsi="Times New Roman"/>
                <w:sz w:val="22"/>
                <w:szCs w:val="22"/>
              </w:rPr>
              <w:t xml:space="preserve">swojej </w:t>
            </w:r>
            <w:r w:rsidR="00D03947" w:rsidRPr="001C758C">
              <w:rPr>
                <w:rFonts w:ascii="Times New Roman" w:hAnsi="Times New Roman"/>
                <w:sz w:val="22"/>
                <w:szCs w:val="22"/>
              </w:rPr>
              <w:t>wiedz</w:t>
            </w:r>
            <w:r w:rsidR="00D03947">
              <w:rPr>
                <w:rFonts w:ascii="Times New Roman" w:hAnsi="Times New Roman"/>
                <w:sz w:val="22"/>
                <w:szCs w:val="22"/>
              </w:rPr>
              <w:t>y</w:t>
            </w:r>
            <w:r w:rsidR="00D03947" w:rsidRPr="001C758C">
              <w:rPr>
                <w:rFonts w:ascii="Times New Roman" w:hAnsi="Times New Roman"/>
                <w:sz w:val="22"/>
                <w:szCs w:val="22"/>
              </w:rPr>
              <w:t xml:space="preserve"> i umiejętności z zakresu emisji i higieny głosu w związku </w:t>
            </w:r>
            <w:r w:rsidR="00D03947">
              <w:rPr>
                <w:rFonts w:ascii="Times New Roman" w:hAnsi="Times New Roman"/>
                <w:sz w:val="22"/>
                <w:szCs w:val="22"/>
              </w:rPr>
              <w:t>wykonywaniem zawodu nauczyciela;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03947" w:rsidRPr="008358F1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Ped2P_K01</w:t>
            </w:r>
          </w:p>
        </w:tc>
      </w:tr>
      <w:tr w:rsidR="00D03947" w:rsidRPr="008358F1" w:rsidTr="00703889">
        <w:trPr>
          <w:gridAfter w:val="1"/>
          <w:wAfter w:w="23" w:type="dxa"/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47" w:rsidRPr="008358F1" w:rsidRDefault="00D03947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3947" w:rsidRPr="001C758C" w:rsidRDefault="00D03947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</w:t>
            </w:r>
            <w:r w:rsidRPr="001C758C">
              <w:rPr>
                <w:rFonts w:ascii="Times New Roman" w:hAnsi="Times New Roman"/>
                <w:sz w:val="22"/>
                <w:szCs w:val="22"/>
              </w:rPr>
              <w:t xml:space="preserve">ykazuje gotowość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w zakresie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dbałości o narząd głosu;</w:t>
            </w:r>
            <w:r w:rsidRPr="001C758C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1C758C">
              <w:rPr>
                <w:rFonts w:ascii="Times New Roman" w:hAnsi="Times New Roman"/>
                <w:sz w:val="22"/>
                <w:szCs w:val="22"/>
                <w:lang w:eastAsia="en-US"/>
              </w:rPr>
              <w:t>łaściwie określa priorytety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03947" w:rsidRPr="008358F1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Ped2P_K06</w:t>
            </w:r>
          </w:p>
        </w:tc>
      </w:tr>
      <w:tr w:rsidR="00D03947" w:rsidRPr="008358F1" w:rsidTr="009F2074">
        <w:trPr>
          <w:gridAfter w:val="1"/>
          <w:wAfter w:w="23" w:type="dxa"/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D03947" w:rsidRPr="008358F1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D03947" w:rsidRPr="008358F1" w:rsidTr="009F2074">
        <w:trPr>
          <w:gridAfter w:val="1"/>
          <w:wAfter w:w="23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D03947" w:rsidRPr="008358F1" w:rsidTr="009F2074">
        <w:trPr>
          <w:gridAfter w:val="1"/>
          <w:wAfter w:w="23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03947" w:rsidRPr="008358F1" w:rsidRDefault="00D03947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947" w:rsidRPr="008358F1" w:rsidTr="009F2074">
        <w:trPr>
          <w:gridAfter w:val="1"/>
          <w:wAfter w:w="23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D03947" w:rsidRPr="000D2DA0" w:rsidTr="009F2074">
        <w:trPr>
          <w:gridAfter w:val="1"/>
          <w:wAfter w:w="23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03947" w:rsidRPr="00A63E90" w:rsidRDefault="00D0394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63E90">
              <w:rPr>
                <w:rFonts w:ascii="Times New Roman" w:hAnsi="Times New Roman" w:cs="Times New Roman"/>
              </w:rPr>
              <w:t>Podstawy teorii powstawania dźwięku w aspekcie prawidłowej emisji głosu.</w:t>
            </w:r>
          </w:p>
          <w:p w:rsidR="00D03947" w:rsidRPr="00A63E90" w:rsidRDefault="00D0394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63E90">
              <w:rPr>
                <w:rFonts w:ascii="Times New Roman" w:hAnsi="Times New Roman" w:cs="Times New Roman"/>
              </w:rPr>
              <w:t xml:space="preserve"> Budowa i funkcjonowanie aparatu mowy (aparat oddechowy, fonacyjny i artykulacyjny).</w:t>
            </w:r>
          </w:p>
          <w:p w:rsidR="00D03947" w:rsidRPr="00A63E90" w:rsidRDefault="00D0394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63E90">
              <w:rPr>
                <w:rFonts w:ascii="Times New Roman" w:hAnsi="Times New Roman" w:cs="Times New Roman"/>
              </w:rPr>
              <w:t>Patologie narządu głosu.</w:t>
            </w:r>
          </w:p>
          <w:p w:rsidR="00D03947" w:rsidRPr="00A63E90" w:rsidRDefault="00D0394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63E90">
              <w:rPr>
                <w:rFonts w:ascii="Times New Roman" w:hAnsi="Times New Roman" w:cs="Times New Roman"/>
              </w:rPr>
              <w:t>Higiena oraz  profilaktyka głosu.</w:t>
            </w:r>
          </w:p>
          <w:p w:rsidR="00D03947" w:rsidRPr="00A63E90" w:rsidRDefault="0034488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Typy oddychania</w:t>
            </w:r>
            <w:r w:rsidR="00D03947" w:rsidRPr="00A63E90">
              <w:rPr>
                <w:rFonts w:ascii="Times New Roman" w:hAnsi="Times New Roman" w:cs="Times New Roman"/>
              </w:rPr>
              <w:t xml:space="preserve"> i</w:t>
            </w:r>
            <w:r>
              <w:rPr>
                <w:rFonts w:ascii="Times New Roman" w:hAnsi="Times New Roman" w:cs="Times New Roman"/>
              </w:rPr>
              <w:t xml:space="preserve"> ich</w:t>
            </w:r>
            <w:r w:rsidRPr="00A63E90">
              <w:rPr>
                <w:rFonts w:ascii="Times New Roman" w:hAnsi="Times New Roman" w:cs="Times New Roman"/>
              </w:rPr>
              <w:t xml:space="preserve"> </w:t>
            </w:r>
            <w:r w:rsidR="00D03947" w:rsidRPr="00A63E90">
              <w:rPr>
                <w:rFonts w:ascii="Times New Roman" w:hAnsi="Times New Roman" w:cs="Times New Roman"/>
              </w:rPr>
              <w:t xml:space="preserve">wykorzystanie w emisji głosu mówionego. </w:t>
            </w:r>
          </w:p>
          <w:p w:rsidR="00D03947" w:rsidRPr="00A63E90" w:rsidRDefault="00D0394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63E90">
              <w:rPr>
                <w:rFonts w:ascii="Times New Roman" w:hAnsi="Times New Roman" w:cs="Times New Roman"/>
              </w:rPr>
              <w:t>Kształcenie prawidłowych nawyków posługiwania się narządem mowy - wydłużanie fazy wydechowej.</w:t>
            </w:r>
          </w:p>
          <w:p w:rsidR="00D03947" w:rsidRPr="00A63E90" w:rsidRDefault="00D0394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63E90">
              <w:rPr>
                <w:rFonts w:ascii="Times New Roman" w:hAnsi="Times New Roman" w:cs="Times New Roman"/>
              </w:rPr>
              <w:t>Ćwiczenia oddechowe (generowanie głosu w rezonatorach głosowych, piersiowych, wzbudzanie rezonansu połączone z fonacją głosek)</w:t>
            </w:r>
          </w:p>
          <w:p w:rsidR="00D03947" w:rsidRPr="00A63E90" w:rsidRDefault="00D0394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63E90">
              <w:rPr>
                <w:rFonts w:ascii="Times New Roman" w:hAnsi="Times New Roman" w:cs="Times New Roman"/>
              </w:rPr>
              <w:t xml:space="preserve">Ćwiczenia artykulacyjne </w:t>
            </w:r>
          </w:p>
          <w:p w:rsidR="00D03947" w:rsidRPr="00A63E90" w:rsidRDefault="00D0394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63E90">
              <w:rPr>
                <w:rFonts w:ascii="Times New Roman" w:hAnsi="Times New Roman" w:cs="Times New Roman"/>
              </w:rPr>
              <w:t xml:space="preserve">Ćwiczenia </w:t>
            </w:r>
            <w:proofErr w:type="spellStart"/>
            <w:r w:rsidRPr="00A63E90">
              <w:rPr>
                <w:rFonts w:ascii="Times New Roman" w:hAnsi="Times New Roman" w:cs="Times New Roman"/>
              </w:rPr>
              <w:t>dykcyjne</w:t>
            </w:r>
            <w:proofErr w:type="spellEnd"/>
            <w:r w:rsidRPr="00A63E90">
              <w:rPr>
                <w:rFonts w:ascii="Times New Roman" w:hAnsi="Times New Roman" w:cs="Times New Roman"/>
              </w:rPr>
              <w:t xml:space="preserve"> (prawidłowe frazowanie w połączeniu z miękkim atakiem na dźwięk).</w:t>
            </w:r>
          </w:p>
          <w:p w:rsidR="00D03947" w:rsidRPr="00A63E90" w:rsidRDefault="00D0394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63E90">
              <w:rPr>
                <w:rFonts w:ascii="Times New Roman" w:hAnsi="Times New Roman" w:cs="Times New Roman"/>
              </w:rPr>
              <w:t>Rozgrzewka głosowa nauczyciela.</w:t>
            </w:r>
          </w:p>
          <w:p w:rsidR="00D03947" w:rsidRPr="000D2DA0" w:rsidRDefault="00D0394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63E90">
              <w:rPr>
                <w:rFonts w:ascii="Times New Roman" w:hAnsi="Times New Roman" w:cs="Times New Roman"/>
              </w:rPr>
              <w:t>Realizacja wybranych utworów literackich z zachowaniem warunków prawidłowej emisji głosu – ćwiczenia.</w:t>
            </w:r>
          </w:p>
        </w:tc>
      </w:tr>
      <w:tr w:rsidR="00D03947" w:rsidRPr="008358F1" w:rsidTr="009F2074">
        <w:trPr>
          <w:gridAfter w:val="1"/>
          <w:wAfter w:w="23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lastRenderedPageBreak/>
              <w:t>Laboratorium</w:t>
            </w:r>
            <w:proofErr w:type="spellEnd"/>
          </w:p>
        </w:tc>
      </w:tr>
      <w:tr w:rsidR="00D03947" w:rsidRPr="008358F1" w:rsidTr="009F2074">
        <w:trPr>
          <w:gridAfter w:val="1"/>
          <w:wAfter w:w="23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03947" w:rsidRPr="008358F1" w:rsidTr="009F2074">
        <w:trPr>
          <w:gridAfter w:val="1"/>
          <w:wAfter w:w="23" w:type="dxa"/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D03947" w:rsidRPr="001C758C" w:rsidTr="009F2074">
        <w:trPr>
          <w:gridAfter w:val="1"/>
          <w:wAfter w:w="23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03947" w:rsidRPr="008358F1" w:rsidRDefault="00D03947" w:rsidP="00D03947">
            <w:pPr>
              <w:pStyle w:val="Bezodstpw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Linklater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K., </w:t>
            </w:r>
            <w:r w:rsidRPr="008358F1">
              <w:rPr>
                <w:rFonts w:ascii="Times New Roman" w:hAnsi="Times New Roman" w:cs="Times New Roman"/>
                <w:i/>
              </w:rPr>
              <w:t xml:space="preserve">Uwolnij swój głos. Tworzenie obrazów w pracy nad głosem, </w:t>
            </w:r>
            <w:r w:rsidRPr="008358F1">
              <w:rPr>
                <w:rFonts w:ascii="Times New Roman" w:hAnsi="Times New Roman" w:cs="Times New Roman"/>
              </w:rPr>
              <w:t>Wydawnictwo PWST, Kraków 2012.</w:t>
            </w:r>
          </w:p>
          <w:p w:rsidR="00D03947" w:rsidRPr="008358F1" w:rsidRDefault="00D03947" w:rsidP="00D03947">
            <w:pPr>
              <w:pStyle w:val="Bezodstpw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Przybysz – Piwko M., </w:t>
            </w:r>
            <w:r w:rsidRPr="008358F1">
              <w:rPr>
                <w:rFonts w:ascii="Times New Roman" w:hAnsi="Times New Roman" w:cs="Times New Roman"/>
                <w:i/>
              </w:rPr>
              <w:t>Emisja głosu nauczyciela,</w:t>
            </w:r>
            <w:r w:rsidRPr="008358F1">
              <w:rPr>
                <w:rFonts w:ascii="Times New Roman" w:hAnsi="Times New Roman" w:cs="Times New Roman"/>
              </w:rPr>
              <w:t xml:space="preserve"> Centralny Ośrodek Doskonalenia Nauczycieli, Warszawa 2006.</w:t>
            </w:r>
          </w:p>
          <w:p w:rsidR="00D03947" w:rsidRDefault="00D03947" w:rsidP="00D03947">
            <w:pPr>
              <w:pStyle w:val="Bezodstpw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Walencik-Topiłko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A., </w:t>
            </w:r>
            <w:r w:rsidRPr="008358F1">
              <w:rPr>
                <w:rFonts w:ascii="Times New Roman" w:hAnsi="Times New Roman" w:cs="Times New Roman"/>
                <w:i/>
              </w:rPr>
              <w:t>Głos jako narzędzie. Materiały do ćwiczeń emisji głosu dla osób pracujących głosem i nad głosem,</w:t>
            </w:r>
            <w:r w:rsidRPr="008358F1">
              <w:rPr>
                <w:rFonts w:ascii="Times New Roman" w:hAnsi="Times New Roman" w:cs="Times New Roman"/>
              </w:rPr>
              <w:t xml:space="preserve"> Harmonia 2009.</w:t>
            </w:r>
          </w:p>
          <w:p w:rsidR="00D03947" w:rsidRPr="001C758C" w:rsidRDefault="00D03947" w:rsidP="00D03947">
            <w:pPr>
              <w:pStyle w:val="Bezodstpw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1C758C">
              <w:rPr>
                <w:rFonts w:ascii="Times New Roman" w:hAnsi="Times New Roman" w:cs="Times New Roman"/>
              </w:rPr>
              <w:t xml:space="preserve">Zielińska H., </w:t>
            </w:r>
            <w:r w:rsidRPr="001C758C">
              <w:rPr>
                <w:rFonts w:ascii="Times New Roman" w:hAnsi="Times New Roman" w:cs="Times New Roman"/>
                <w:i/>
              </w:rPr>
              <w:t>Kształcenie głosu,</w:t>
            </w:r>
            <w:r w:rsidRPr="001C758C">
              <w:rPr>
                <w:rFonts w:ascii="Times New Roman" w:hAnsi="Times New Roman" w:cs="Times New Roman"/>
              </w:rPr>
              <w:t xml:space="preserve"> POLIHYMNIA Sp. </w:t>
            </w:r>
            <w:proofErr w:type="spellStart"/>
            <w:r w:rsidRPr="001C758C">
              <w:rPr>
                <w:rFonts w:ascii="Times New Roman" w:hAnsi="Times New Roman" w:cs="Times New Roman"/>
              </w:rPr>
              <w:t>z.o</w:t>
            </w:r>
            <w:proofErr w:type="spellEnd"/>
            <w:r w:rsidRPr="001C758C">
              <w:rPr>
                <w:rFonts w:ascii="Times New Roman" w:hAnsi="Times New Roman" w:cs="Times New Roman"/>
              </w:rPr>
              <w:t>., Lublin 2002.</w:t>
            </w:r>
          </w:p>
        </w:tc>
      </w:tr>
      <w:tr w:rsidR="00D03947" w:rsidRPr="001C758C" w:rsidTr="009F2074">
        <w:trPr>
          <w:gridAfter w:val="1"/>
          <w:wAfter w:w="23" w:type="dxa"/>
        </w:trPr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03947" w:rsidRPr="008358F1" w:rsidRDefault="00D03947" w:rsidP="00D0394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Binkuńska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E., </w:t>
            </w:r>
            <w:r w:rsidRPr="008358F1">
              <w:rPr>
                <w:rFonts w:ascii="Times New Roman" w:hAnsi="Times New Roman" w:cs="Times New Roman"/>
                <w:i/>
              </w:rPr>
              <w:t xml:space="preserve">Higiena i emisja głosu mówionego, </w:t>
            </w:r>
            <w:r w:rsidRPr="008358F1">
              <w:rPr>
                <w:rFonts w:ascii="Times New Roman" w:hAnsi="Times New Roman" w:cs="Times New Roman"/>
              </w:rPr>
              <w:t>Wydawnictwo Uniwersytetu Kazimierza Wielkiego, Bydgoszcz 2012.</w:t>
            </w:r>
          </w:p>
          <w:p w:rsidR="00D03947" w:rsidRPr="001C758C" w:rsidRDefault="00D03947" w:rsidP="00D0394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Michałowska D., </w:t>
            </w:r>
            <w:r w:rsidRPr="008358F1">
              <w:rPr>
                <w:rFonts w:ascii="Times New Roman" w:hAnsi="Times New Roman" w:cs="Times New Roman"/>
                <w:i/>
              </w:rPr>
              <w:t xml:space="preserve">O polskiej wymowie scenicznej, </w:t>
            </w:r>
            <w:r w:rsidRPr="008358F1">
              <w:rPr>
                <w:rFonts w:ascii="Times New Roman" w:hAnsi="Times New Roman" w:cs="Times New Roman"/>
              </w:rPr>
              <w:t>Wydawnictwo PWST, Kraków 2006.</w:t>
            </w:r>
          </w:p>
        </w:tc>
      </w:tr>
      <w:tr w:rsidR="00D03947" w:rsidRPr="008358F1" w:rsidTr="009F2074">
        <w:trPr>
          <w:gridAfter w:val="1"/>
          <w:wAfter w:w="23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kształce</w:t>
            </w:r>
            <w:r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mini wykład, prezentacja, dyskusja, ćwiczenia,  studium</w:t>
            </w:r>
            <w:r>
              <w:rPr>
                <w:rFonts w:ascii="Times New Roman" w:hAnsi="Times New Roman" w:cs="Times New Roman"/>
              </w:rPr>
              <w:t xml:space="preserve"> przypadku</w:t>
            </w:r>
          </w:p>
        </w:tc>
      </w:tr>
      <w:tr w:rsidR="00D03947" w:rsidRPr="008358F1" w:rsidTr="009F2074">
        <w:trPr>
          <w:gridAfter w:val="1"/>
          <w:wAfter w:w="23" w:type="dxa"/>
        </w:trPr>
        <w:tc>
          <w:tcPr>
            <w:tcW w:w="820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3947" w:rsidRPr="008358F1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5B4C05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3947" w:rsidRPr="008358F1" w:rsidRDefault="00D03947" w:rsidP="005B4C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  <w:r w:rsidR="005B4C05">
              <w:rPr>
                <w:rFonts w:ascii="Times New Roman" w:hAnsi="Times New Roman" w:cs="Times New Roman"/>
              </w:rPr>
              <w:t>uczenia się / grupy efektów</w:t>
            </w:r>
          </w:p>
        </w:tc>
      </w:tr>
      <w:tr w:rsidR="00D03947" w:rsidRPr="008358F1" w:rsidTr="009F2074">
        <w:trPr>
          <w:gridAfter w:val="1"/>
          <w:wAfter w:w="23" w:type="dxa"/>
        </w:trPr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947" w:rsidRPr="008358F1" w:rsidRDefault="00344887" w:rsidP="003448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D03947">
              <w:rPr>
                <w:rFonts w:ascii="Times New Roman" w:hAnsi="Times New Roman" w:cs="Times New Roman"/>
              </w:rPr>
              <w:t>rezentacja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8F1">
              <w:rPr>
                <w:rFonts w:ascii="Times New Roman" w:hAnsi="Times New Roman" w:cs="Times New Roman"/>
              </w:rPr>
              <w:t xml:space="preserve">poprawnej emisji głosu z zastosowaniem </w:t>
            </w:r>
            <w:r w:rsidR="00D03947" w:rsidRPr="008358F1">
              <w:rPr>
                <w:rFonts w:ascii="Times New Roman" w:hAnsi="Times New Roman" w:cs="Times New Roman"/>
              </w:rPr>
              <w:t xml:space="preserve">tekstu literackiego 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01, 02, 03, 05</w:t>
            </w:r>
          </w:p>
        </w:tc>
      </w:tr>
      <w:tr w:rsidR="00D03947" w:rsidRPr="008358F1" w:rsidTr="009F2074">
        <w:trPr>
          <w:gridAfter w:val="1"/>
          <w:wAfter w:w="23" w:type="dxa"/>
        </w:trPr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947" w:rsidRPr="008358F1" w:rsidRDefault="00344887" w:rsidP="003448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D03947">
              <w:rPr>
                <w:rFonts w:ascii="Times New Roman" w:hAnsi="Times New Roman" w:cs="Times New Roman"/>
              </w:rPr>
              <w:t>rezentacja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03947" w:rsidRPr="008358F1">
              <w:rPr>
                <w:rFonts w:ascii="Times New Roman" w:hAnsi="Times New Roman" w:cs="Times New Roman"/>
              </w:rPr>
              <w:t>ćwiczeń oddechowych, fonacyjnych i artykulacyjnych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02,04, 06</w:t>
            </w:r>
          </w:p>
        </w:tc>
      </w:tr>
      <w:tr w:rsidR="00D03947" w:rsidRPr="001C758C" w:rsidTr="009F2074">
        <w:trPr>
          <w:gridAfter w:val="1"/>
          <w:wAfter w:w="23" w:type="dxa"/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947" w:rsidRPr="008358F1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3947" w:rsidRPr="001C758C" w:rsidRDefault="00D03947" w:rsidP="00955C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C758C">
              <w:rPr>
                <w:rFonts w:ascii="Times New Roman" w:hAnsi="Times New Roman" w:cs="Times New Roman"/>
              </w:rPr>
              <w:t xml:space="preserve">Zaliczenie z oceną w formie praktycznej </w:t>
            </w:r>
          </w:p>
        </w:tc>
      </w:tr>
      <w:tr w:rsidR="00A668A8" w:rsidRPr="008D4BE7" w:rsidTr="009F2074">
        <w:trPr>
          <w:gridAfter w:val="1"/>
          <w:wAfter w:w="23" w:type="dxa"/>
        </w:trPr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A668A8" w:rsidRPr="00A668A8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668A8" w:rsidRPr="00A668A8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8A8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A668A8" w:rsidRPr="00A668A8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A668A8" w:rsidRPr="00742916" w:rsidTr="009F2074">
        <w:trPr>
          <w:gridAfter w:val="1"/>
          <w:wAfter w:w="23" w:type="dxa"/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A668A8" w:rsidRPr="00A668A8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A8" w:rsidRPr="00A668A8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8A8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68A8" w:rsidRPr="00A668A8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668A8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A668A8" w:rsidRPr="00BC3779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vMerge/>
          </w:tcPr>
          <w:p w:rsidR="00A668A8" w:rsidRPr="00A668A8" w:rsidRDefault="00A668A8" w:rsidP="00A66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A668A8" w:rsidRPr="00A668A8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68A8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A668A8" w:rsidRPr="00A668A8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68A8">
              <w:rPr>
                <w:rFonts w:ascii="Times New Roman" w:hAnsi="Times New Roman" w:cs="Times New Roman"/>
              </w:rPr>
              <w:t xml:space="preserve">W tym zajęcia powiązane </w:t>
            </w:r>
            <w:r w:rsidRPr="00A668A8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A668A8" w:rsidRPr="00742916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A668A8" w:rsidRPr="00A668A8" w:rsidRDefault="00A668A8" w:rsidP="00A66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8A8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A668A8" w:rsidRPr="00A668A8" w:rsidRDefault="005B4C05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4"/>
          </w:tcPr>
          <w:p w:rsidR="00A668A8" w:rsidRPr="00A668A8" w:rsidRDefault="005B4C05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68A8" w:rsidRPr="00742916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A668A8" w:rsidRPr="00A668A8" w:rsidRDefault="00A668A8" w:rsidP="00A66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8A8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A668A8" w:rsidRPr="00A668A8" w:rsidRDefault="005B4C05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4"/>
          </w:tcPr>
          <w:p w:rsidR="00A668A8" w:rsidRPr="00A668A8" w:rsidRDefault="005B4C05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68A8" w:rsidRPr="00305CA9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A668A8" w:rsidRPr="00A668A8" w:rsidRDefault="00A668A8" w:rsidP="00A66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668A8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A668A8" w:rsidRPr="00A668A8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68A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2" w:type="dxa"/>
            <w:gridSpan w:val="4"/>
          </w:tcPr>
          <w:p w:rsidR="00A668A8" w:rsidRPr="00A668A8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B4C05">
              <w:rPr>
                <w:rFonts w:ascii="Times New Roman" w:hAnsi="Times New Roman" w:cs="Times New Roman"/>
              </w:rPr>
              <w:t>0</w:t>
            </w:r>
          </w:p>
        </w:tc>
      </w:tr>
      <w:tr w:rsidR="00A668A8" w:rsidRPr="00742916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A668A8" w:rsidRPr="00A668A8" w:rsidRDefault="00A668A8" w:rsidP="00A668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8A8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A668A8" w:rsidRPr="00A668A8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68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4"/>
          </w:tcPr>
          <w:p w:rsidR="00A668A8" w:rsidRPr="00A668A8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68A8" w:rsidRPr="00742916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A668A8" w:rsidRPr="00A668A8" w:rsidRDefault="00A668A8" w:rsidP="00A668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8A8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A668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A668A8" w:rsidRPr="00A668A8" w:rsidRDefault="005B4C05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4"/>
          </w:tcPr>
          <w:p w:rsidR="00A668A8" w:rsidRPr="00A668A8" w:rsidRDefault="005B4C05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68A8" w:rsidRPr="00742916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A668A8" w:rsidRPr="00A668A8" w:rsidRDefault="00A668A8" w:rsidP="00A668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8A8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A668A8" w:rsidRPr="00A668A8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A668A8" w:rsidRPr="00A668A8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A8" w:rsidRPr="00742916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A668A8" w:rsidRPr="00A668A8" w:rsidRDefault="00A668A8" w:rsidP="00A668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8A8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A668A8" w:rsidRPr="00A668A8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A668A8" w:rsidRPr="00A668A8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A8" w:rsidRPr="00742916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A668A8" w:rsidRPr="00617D53" w:rsidRDefault="00A668A8" w:rsidP="00A668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D5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A668A8" w:rsidRPr="00617D53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A668A8" w:rsidRPr="00617D53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A8" w:rsidRPr="00742916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A668A8" w:rsidRPr="00617D53" w:rsidRDefault="00A668A8" w:rsidP="00A66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D53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A668A8" w:rsidRPr="00617D53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D5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12" w:type="dxa"/>
            <w:gridSpan w:val="4"/>
          </w:tcPr>
          <w:p w:rsidR="00A668A8" w:rsidRPr="00617D53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D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668A8" w:rsidRPr="00742916" w:rsidTr="009F2074">
        <w:trPr>
          <w:gridAfter w:val="1"/>
          <w:wAfter w:w="23" w:type="dxa"/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A668A8" w:rsidRPr="00617D53" w:rsidRDefault="00A668A8" w:rsidP="00A668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D53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68A8" w:rsidRPr="00617D53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7D53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A668A8" w:rsidRPr="00742916" w:rsidTr="009F2074">
        <w:trPr>
          <w:gridAfter w:val="1"/>
          <w:wAfter w:w="23" w:type="dxa"/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A668A8" w:rsidRPr="00617D53" w:rsidRDefault="00A668A8" w:rsidP="00A668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D53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68A8" w:rsidRPr="00617D53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D5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A668A8" w:rsidRPr="00617D53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D53"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</w:tc>
      </w:tr>
      <w:tr w:rsidR="00A668A8" w:rsidRPr="00742916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A668A8" w:rsidRPr="00617D53" w:rsidRDefault="00A668A8" w:rsidP="00C16D90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17D53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68A8" w:rsidRPr="00617D53" w:rsidRDefault="00A668A8" w:rsidP="00C16D9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D53">
              <w:rPr>
                <w:rFonts w:ascii="Times New Roman" w:hAnsi="Times New Roman" w:cs="Times New Roman"/>
                <w:b/>
                <w:sz w:val="24"/>
                <w:szCs w:val="24"/>
              </w:rPr>
              <w:t>0,8</w:t>
            </w:r>
          </w:p>
        </w:tc>
      </w:tr>
      <w:tr w:rsidR="00A668A8" w:rsidRPr="00EA2BC5" w:rsidTr="005B4C05">
        <w:trPr>
          <w:gridAfter w:val="1"/>
          <w:wAfter w:w="23" w:type="dxa"/>
          <w:trHeight w:val="789"/>
        </w:trPr>
        <w:tc>
          <w:tcPr>
            <w:tcW w:w="5070" w:type="dxa"/>
            <w:gridSpan w:val="10"/>
            <w:shd w:val="clear" w:color="auto" w:fill="C0C0C0"/>
          </w:tcPr>
          <w:p w:rsidR="00A668A8" w:rsidRPr="00617D53" w:rsidRDefault="00A668A8" w:rsidP="00C16D90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D53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68A8" w:rsidRPr="00617D53" w:rsidRDefault="00A668A8" w:rsidP="00C16D9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D53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5B4C0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C15B46" w:rsidRDefault="00C15B46"/>
    <w:sectPr w:rsidR="00C15B46" w:rsidSect="005B4C05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1702C"/>
    <w:multiLevelType w:val="hybridMultilevel"/>
    <w:tmpl w:val="15941A6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C46DBE"/>
    <w:multiLevelType w:val="hybridMultilevel"/>
    <w:tmpl w:val="BE344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E446CA"/>
    <w:multiLevelType w:val="hybridMultilevel"/>
    <w:tmpl w:val="0E96D4D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614146D"/>
    <w:multiLevelType w:val="hybridMultilevel"/>
    <w:tmpl w:val="9E1E7F6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95602F2"/>
    <w:multiLevelType w:val="hybridMultilevel"/>
    <w:tmpl w:val="F202F83A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BF3B28"/>
    <w:multiLevelType w:val="hybridMultilevel"/>
    <w:tmpl w:val="36A2770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4"/>
  </w:num>
  <w:num w:numId="8">
    <w:abstractNumId w:val="4"/>
  </w:num>
  <w:num w:numId="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03947"/>
    <w:rsid w:val="00344887"/>
    <w:rsid w:val="00345F2A"/>
    <w:rsid w:val="00462F59"/>
    <w:rsid w:val="00523D7D"/>
    <w:rsid w:val="005B4C05"/>
    <w:rsid w:val="00617D53"/>
    <w:rsid w:val="00703889"/>
    <w:rsid w:val="009F2074"/>
    <w:rsid w:val="00A668A8"/>
    <w:rsid w:val="00C15B46"/>
    <w:rsid w:val="00D03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9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D03947"/>
    <w:pPr>
      <w:spacing w:after="0" w:line="240" w:lineRule="auto"/>
    </w:pPr>
    <w:rPr>
      <w:rFonts w:asciiTheme="majorHAnsi" w:hAnsiTheme="majorHAnsi" w:cstheme="majorBidi"/>
    </w:rPr>
  </w:style>
  <w:style w:type="character" w:customStyle="1" w:styleId="BezodstpwZnak">
    <w:name w:val="Bez odstępów Znak"/>
    <w:basedOn w:val="Domylnaczcionkaakapitu"/>
    <w:link w:val="Bezodstpw"/>
    <w:uiPriority w:val="1"/>
    <w:rsid w:val="00D03947"/>
    <w:rPr>
      <w:rFonts w:asciiTheme="majorHAnsi" w:hAnsiTheme="majorHAnsi" w:cstheme="majorBidi"/>
    </w:rPr>
  </w:style>
  <w:style w:type="paragraph" w:styleId="Akapitzlist">
    <w:name w:val="List Paragraph"/>
    <w:basedOn w:val="Normalny"/>
    <w:uiPriority w:val="34"/>
    <w:qFormat/>
    <w:rsid w:val="00D03947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D0394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03947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9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658</Words>
  <Characters>3948</Characters>
  <Application>Microsoft Office Word</Application>
  <DocSecurity>0</DocSecurity>
  <Lines>32</Lines>
  <Paragraphs>9</Paragraphs>
  <ScaleCrop>false</ScaleCrop>
  <Company>PWSZ</Company>
  <LinksUpToDate>false</LinksUpToDate>
  <CharactersWithSpaces>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PWSZ</cp:lastModifiedBy>
  <cp:revision>10</cp:revision>
  <dcterms:created xsi:type="dcterms:W3CDTF">2019-05-07T14:49:00Z</dcterms:created>
  <dcterms:modified xsi:type="dcterms:W3CDTF">2019-07-17T17:36:00Z</dcterms:modified>
</cp:coreProperties>
</file>